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南 京 工 业 大 学</w:t>
      </w:r>
    </w:p>
    <w:p>
      <w:pPr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缓 考 审 批 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="方正北魏楷书简体" w:hAnsi="方正北魏楷书简体" w:eastAsia="方正北魏楷书简体" w:cs="方正北魏楷书简体"/>
          <w:b/>
          <w:bCs/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="方正北魏楷书简体" w:hAnsi="方正北魏楷书简体" w:eastAsia="方正北魏楷书简体" w:cs="方正北魏楷书简体"/>
          <w:b/>
          <w:bCs/>
          <w:sz w:val="24"/>
        </w:rPr>
      </w:pPr>
      <w:r>
        <w:rPr>
          <w:rFonts w:hint="eastAsia" w:ascii="方正北魏楷书简体" w:hAnsi="方正北魏楷书简体" w:eastAsia="方正北魏楷书简体" w:cs="方正北魏楷书简体"/>
          <w:b/>
          <w:bCs/>
          <w:sz w:val="24"/>
        </w:rPr>
        <w:t>～      学年第     学期</w:t>
      </w:r>
    </w:p>
    <w:tbl>
      <w:tblPr>
        <w:tblStyle w:val="4"/>
        <w:tblpPr w:leftFromText="180" w:rightFromText="180" w:vertAnchor="text" w:horzAnchor="page" w:tblpX="1889" w:tblpY="218"/>
        <w:tblOverlap w:val="never"/>
        <w:tblW w:w="83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549"/>
        <w:gridCol w:w="1065"/>
        <w:gridCol w:w="3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学院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缓考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课程</w:t>
            </w:r>
          </w:p>
        </w:tc>
        <w:tc>
          <w:tcPr>
            <w:tcW w:w="7307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11" w:firstLineChars="100"/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课程名称：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307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11" w:firstLineChars="100"/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考试时间：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日（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分 --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缓考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原因</w:t>
            </w:r>
          </w:p>
        </w:tc>
        <w:tc>
          <w:tcPr>
            <w:tcW w:w="73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</w:p>
          <w:p>
            <w:pPr>
              <w:ind w:left="1400" w:hanging="1476" w:hangingChars="700"/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申请人签名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年   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月   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3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分管领导意见：                              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</w:p>
          <w:p>
            <w:pPr>
              <w:ind w:left="1400" w:hanging="1476" w:hangingChars="700"/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分管领导（签章）：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年   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月   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教学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事务部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3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分管领导意见：                              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</w:p>
          <w:p>
            <w:pPr>
              <w:ind w:left="1400" w:hanging="1476" w:hangingChars="700"/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分管领导（签章）：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年   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月   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备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73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firstLine="180" w:firstLineChars="10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1.详实工整填表，学生学院分管领导签署姓名、意见并盖学院公章，报教学事务部审批。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2.此表一式三份，办理完后，教学事务部留存一份，另两份分别送学生学院、任课教师。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left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3.教学事务部缓考办理地址：江浦校区明德楼113；联系电话：025-58139185，58139186。</w:t>
            </w:r>
          </w:p>
        </w:tc>
      </w:tr>
    </w:tbl>
    <w:p>
      <w:pPr>
        <w:ind w:firstLine="4698" w:firstLineChars="2600"/>
        <w:jc w:val="right"/>
        <w:rPr>
          <w:rFonts w:hint="default" w:ascii="Times New Roman" w:hAnsi="Times New Roman" w:eastAsia="仿宋" w:cs="Times New Roman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>南京工业大学教学事务部监制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76"/>
    <w:rsid w:val="00094EEF"/>
    <w:rsid w:val="000C417A"/>
    <w:rsid w:val="000F037C"/>
    <w:rsid w:val="00152176"/>
    <w:rsid w:val="00263D6A"/>
    <w:rsid w:val="00265B4A"/>
    <w:rsid w:val="00332DDD"/>
    <w:rsid w:val="003576B2"/>
    <w:rsid w:val="003D63AF"/>
    <w:rsid w:val="004A1884"/>
    <w:rsid w:val="00502198"/>
    <w:rsid w:val="00502211"/>
    <w:rsid w:val="00503A48"/>
    <w:rsid w:val="00531F7D"/>
    <w:rsid w:val="0055040A"/>
    <w:rsid w:val="006D5E4B"/>
    <w:rsid w:val="006E5EFE"/>
    <w:rsid w:val="00707543"/>
    <w:rsid w:val="0074068D"/>
    <w:rsid w:val="00744695"/>
    <w:rsid w:val="007611E4"/>
    <w:rsid w:val="00810095"/>
    <w:rsid w:val="008336DC"/>
    <w:rsid w:val="00846BB2"/>
    <w:rsid w:val="008934F4"/>
    <w:rsid w:val="008C3FE9"/>
    <w:rsid w:val="0091476E"/>
    <w:rsid w:val="00953418"/>
    <w:rsid w:val="00974C67"/>
    <w:rsid w:val="00981A64"/>
    <w:rsid w:val="00992086"/>
    <w:rsid w:val="00A0010B"/>
    <w:rsid w:val="00A21BC7"/>
    <w:rsid w:val="00AB7E9E"/>
    <w:rsid w:val="00AC18A2"/>
    <w:rsid w:val="00B577E6"/>
    <w:rsid w:val="00BF2245"/>
    <w:rsid w:val="00BF6291"/>
    <w:rsid w:val="00C267F7"/>
    <w:rsid w:val="00C47B61"/>
    <w:rsid w:val="00C53B43"/>
    <w:rsid w:val="00C67E6C"/>
    <w:rsid w:val="00C94D7F"/>
    <w:rsid w:val="00CE07B5"/>
    <w:rsid w:val="00D51472"/>
    <w:rsid w:val="00D76856"/>
    <w:rsid w:val="00F24BA5"/>
    <w:rsid w:val="00FA1E9C"/>
    <w:rsid w:val="06746ED0"/>
    <w:rsid w:val="10BF70A8"/>
    <w:rsid w:val="16FB3ED2"/>
    <w:rsid w:val="1B932271"/>
    <w:rsid w:val="1D7274B9"/>
    <w:rsid w:val="28E5664D"/>
    <w:rsid w:val="29094414"/>
    <w:rsid w:val="320346F2"/>
    <w:rsid w:val="3E0D5183"/>
    <w:rsid w:val="416A4121"/>
    <w:rsid w:val="45AA6974"/>
    <w:rsid w:val="4A51415C"/>
    <w:rsid w:val="4AC678A6"/>
    <w:rsid w:val="50B5549E"/>
    <w:rsid w:val="54EA770F"/>
    <w:rsid w:val="550E3ECD"/>
    <w:rsid w:val="5A7410FE"/>
    <w:rsid w:val="5E897789"/>
    <w:rsid w:val="62F5587A"/>
    <w:rsid w:val="70542A5C"/>
    <w:rsid w:val="71C67F2D"/>
    <w:rsid w:val="794E507D"/>
    <w:rsid w:val="7FF55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xpj</Company>
  <Pages>1</Pages>
  <Words>49</Words>
  <Characters>284</Characters>
  <Lines>2</Lines>
  <Paragraphs>1</Paragraphs>
  <TotalTime>2</TotalTime>
  <ScaleCrop>false</ScaleCrop>
  <LinksUpToDate>false</LinksUpToDate>
  <CharactersWithSpaces>332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2010-08-20T06:58:00Z</dcterms:created>
  <dc:creator>xpj</dc:creator>
  <cp:lastModifiedBy>这世界还很美</cp:lastModifiedBy>
  <cp:lastPrinted>2019-01-02T02:51:00Z</cp:lastPrinted>
  <dcterms:modified xsi:type="dcterms:W3CDTF">2019-01-02T03:17:09Z</dcterms:modified>
  <dc:title>缓 考 审 批 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